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92" w:rsidRPr="009D16C4" w:rsidRDefault="00C31692" w:rsidP="00C31692">
      <w:pPr>
        <w:pStyle w:val="Zkladntext"/>
        <w:spacing w:before="60"/>
        <w:ind w:left="1440" w:hanging="1440"/>
        <w:rPr>
          <w:rFonts w:ascii="Tahoma" w:hAnsi="Tahoma" w:cs="Tahoma"/>
          <w:sz w:val="20"/>
          <w:lang w:val="cs-CZ"/>
        </w:rPr>
      </w:pPr>
      <w:r w:rsidRPr="00ED048D">
        <w:rPr>
          <w:rFonts w:ascii="Tahoma" w:hAnsi="Tahoma" w:cs="Tahoma"/>
          <w:sz w:val="20"/>
        </w:rPr>
        <w:t xml:space="preserve">Příloha č. </w:t>
      </w:r>
      <w:r>
        <w:rPr>
          <w:rFonts w:ascii="Tahoma" w:hAnsi="Tahoma" w:cs="Tahoma"/>
          <w:sz w:val="20"/>
          <w:lang w:val="cs-CZ"/>
        </w:rPr>
        <w:t>4</w:t>
      </w:r>
      <w:r w:rsidRPr="00ED048D">
        <w:rPr>
          <w:rFonts w:ascii="Tahoma" w:hAnsi="Tahoma" w:cs="Tahoma"/>
          <w:sz w:val="20"/>
        </w:rPr>
        <w:t>:</w:t>
      </w:r>
      <w:r w:rsidRPr="00ED048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lang w:val="cs-CZ"/>
        </w:rPr>
        <w:t>Vzor řazení nabídky</w:t>
      </w:r>
    </w:p>
    <w:p w:rsidR="00071492" w:rsidRDefault="00071492"/>
    <w:p w:rsidR="00C31692" w:rsidRDefault="00C316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C31692" w:rsidRPr="00C31692" w:rsidTr="00C31692">
        <w:tc>
          <w:tcPr>
            <w:tcW w:w="8330" w:type="dxa"/>
          </w:tcPr>
          <w:p w:rsidR="00C31692" w:rsidRPr="00C31692" w:rsidRDefault="00C31692">
            <w:pPr>
              <w:rPr>
                <w:b/>
              </w:rPr>
            </w:pPr>
            <w:r w:rsidRPr="00C31692">
              <w:rPr>
                <w:b/>
              </w:rPr>
              <w:t>Položka nabídky</w:t>
            </w:r>
          </w:p>
        </w:tc>
        <w:tc>
          <w:tcPr>
            <w:tcW w:w="882" w:type="dxa"/>
          </w:tcPr>
          <w:p w:rsidR="00C31692" w:rsidRPr="00C31692" w:rsidRDefault="00C31692">
            <w:pPr>
              <w:rPr>
                <w:b/>
              </w:rPr>
            </w:pPr>
          </w:p>
        </w:tc>
      </w:tr>
      <w:tr w:rsidR="00C31692" w:rsidTr="00C31692">
        <w:tc>
          <w:tcPr>
            <w:tcW w:w="8330" w:type="dxa"/>
          </w:tcPr>
          <w:p w:rsidR="00C31692" w:rsidRDefault="00C31692">
            <w:r>
              <w:t>Krycí list nabídky – viz příloha č. 3</w:t>
            </w:r>
          </w:p>
        </w:tc>
        <w:tc>
          <w:tcPr>
            <w:tcW w:w="882" w:type="dxa"/>
          </w:tcPr>
          <w:p w:rsidR="00C31692" w:rsidRDefault="00C31692"/>
        </w:tc>
      </w:tr>
      <w:tr w:rsidR="00C31692" w:rsidTr="00C31692">
        <w:tc>
          <w:tcPr>
            <w:tcW w:w="8330" w:type="dxa"/>
          </w:tcPr>
          <w:p w:rsidR="00C31692" w:rsidRDefault="00C31692">
            <w:r>
              <w:t>Vyplněná příloha č. 1 nabídky (vyplněny žlutě podbarvená pole)</w:t>
            </w:r>
          </w:p>
        </w:tc>
        <w:tc>
          <w:tcPr>
            <w:tcW w:w="882" w:type="dxa"/>
          </w:tcPr>
          <w:p w:rsidR="00C31692" w:rsidRDefault="00C31692"/>
        </w:tc>
      </w:tr>
      <w:tr w:rsidR="00C31692" w:rsidTr="00C31692">
        <w:tc>
          <w:tcPr>
            <w:tcW w:w="8330" w:type="dxa"/>
          </w:tcPr>
          <w:p w:rsidR="00C31692" w:rsidRDefault="00C31692" w:rsidP="00074DB7">
            <w:r>
              <w:t>Návrh smlouvy – viz příloha č. 2 – vyplněny jednotkového ceny, návrh smlouvy podepsán osobou oprávněnou jednat za dodavatele</w:t>
            </w:r>
          </w:p>
        </w:tc>
        <w:tc>
          <w:tcPr>
            <w:tcW w:w="882" w:type="dxa"/>
          </w:tcPr>
          <w:p w:rsidR="00C31692" w:rsidRDefault="00C31692"/>
        </w:tc>
      </w:tr>
      <w:tr w:rsidR="00074DB7" w:rsidTr="00717689">
        <w:tc>
          <w:tcPr>
            <w:tcW w:w="8330" w:type="dxa"/>
          </w:tcPr>
          <w:p w:rsidR="00074DB7" w:rsidRDefault="00074DB7" w:rsidP="00717689">
            <w:r w:rsidRPr="00F6603F">
              <w:t>Seznam vybavení dodavatele a profesního personálního obsazení kuchyně</w:t>
            </w:r>
          </w:p>
        </w:tc>
        <w:tc>
          <w:tcPr>
            <w:tcW w:w="882" w:type="dxa"/>
          </w:tcPr>
          <w:p w:rsidR="00074DB7" w:rsidRDefault="00074DB7" w:rsidP="00717689"/>
        </w:tc>
      </w:tr>
      <w:tr w:rsidR="00C31692" w:rsidTr="00C31692">
        <w:tc>
          <w:tcPr>
            <w:tcW w:w="8330" w:type="dxa"/>
          </w:tcPr>
          <w:p w:rsidR="00C31692" w:rsidRDefault="00074DB7">
            <w:r>
              <w:t>Vzor týdenního jídelníčku</w:t>
            </w:r>
            <w:bookmarkStart w:id="0" w:name="_GoBack"/>
            <w:bookmarkEnd w:id="0"/>
          </w:p>
        </w:tc>
        <w:tc>
          <w:tcPr>
            <w:tcW w:w="882" w:type="dxa"/>
          </w:tcPr>
          <w:p w:rsidR="00C31692" w:rsidRDefault="00C31692"/>
        </w:tc>
      </w:tr>
    </w:tbl>
    <w:p w:rsidR="00C31692" w:rsidRDefault="00C31692"/>
    <w:sectPr w:rsidR="00C3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2"/>
    <w:rsid w:val="00071492"/>
    <w:rsid w:val="00074DB7"/>
    <w:rsid w:val="00AA7903"/>
    <w:rsid w:val="00C31692"/>
    <w:rsid w:val="00F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C316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C31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C3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C316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C316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C3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2017-02-01T17:49:00Z</dcterms:created>
  <dcterms:modified xsi:type="dcterms:W3CDTF">2018-09-18T11:59:00Z</dcterms:modified>
</cp:coreProperties>
</file>