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C6" w:rsidRDefault="004C37C6" w:rsidP="004C37C6">
      <w:pPr>
        <w:pStyle w:val="Zkladntextodsazen2"/>
        <w:tabs>
          <w:tab w:val="left" w:pos="0"/>
        </w:tabs>
        <w:spacing w:before="60" w:after="0"/>
        <w:ind w:left="1410" w:hanging="1410"/>
        <w:rPr>
          <w:rFonts w:ascii="Tahoma" w:hAnsi="Tahoma" w:cs="Tahoma"/>
          <w:sz w:val="20"/>
          <w:szCs w:val="20"/>
        </w:rPr>
      </w:pPr>
      <w:r w:rsidRPr="006C2595">
        <w:rPr>
          <w:rFonts w:ascii="Tahoma" w:hAnsi="Tahoma" w:cs="Tahoma"/>
          <w:sz w:val="20"/>
          <w:szCs w:val="20"/>
        </w:rPr>
        <w:t>Příloha č. 1:</w:t>
      </w:r>
      <w:r w:rsidRPr="006C259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Položkový rozpočet</w:t>
      </w:r>
      <w:r w:rsidRPr="006C2595">
        <w:rPr>
          <w:rFonts w:ascii="Tahoma" w:hAnsi="Tahoma" w:cs="Tahoma"/>
          <w:sz w:val="20"/>
          <w:szCs w:val="20"/>
        </w:rPr>
        <w:t xml:space="preserve"> </w:t>
      </w:r>
    </w:p>
    <w:p w:rsidR="004C37C6" w:rsidRPr="006C2595" w:rsidRDefault="004C37C6" w:rsidP="004C37C6">
      <w:pPr>
        <w:pStyle w:val="Zkladntextodsazen2"/>
        <w:tabs>
          <w:tab w:val="left" w:pos="0"/>
        </w:tabs>
        <w:spacing w:before="60" w:after="0"/>
        <w:ind w:left="1410" w:hanging="1410"/>
        <w:rPr>
          <w:rFonts w:ascii="Tahoma" w:hAnsi="Tahoma" w:cs="Tahoma"/>
          <w:sz w:val="20"/>
          <w:szCs w:val="20"/>
        </w:rPr>
      </w:pPr>
    </w:p>
    <w:p w:rsidR="004C37C6" w:rsidRDefault="004C37C6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91pt;height:428.5pt;mso-wrap-distance-left:0;mso-wrap-distance-right:0;mso-position-horizontal-relative:char;mso-position-vertical-relative:line" stroked="f">
            <v:fill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3402"/>
                    <w:gridCol w:w="993"/>
                    <w:gridCol w:w="992"/>
                    <w:gridCol w:w="1417"/>
                    <w:gridCol w:w="1022"/>
                    <w:gridCol w:w="821"/>
                    <w:gridCol w:w="821"/>
                  </w:tblGrid>
                  <w:tr w:rsidR="004C37C6" w:rsidTr="004C37C6">
                    <w:trPr>
                      <w:trHeight w:val="193"/>
                    </w:trPr>
                    <w:tc>
                      <w:tcPr>
                        <w:tcW w:w="6804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jc w:val="both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6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jc w:val="center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  <w:r w:rsidRPr="004C37C6"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Cena za požadované množství</w:t>
                        </w:r>
                      </w:p>
                    </w:tc>
                  </w:tr>
                  <w:tr w:rsidR="004C37C6" w:rsidTr="004C37C6">
                    <w:trPr>
                      <w:trHeight w:val="497"/>
                    </w:trPr>
                    <w:tc>
                      <w:tcPr>
                        <w:tcW w:w="340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jc w:val="both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jc w:val="center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  <w:r w:rsidRPr="004C37C6"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jednotky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jc w:val="center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  <w:r w:rsidRPr="004C37C6"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cena za jednotku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jc w:val="center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  <w:r w:rsidRPr="004C37C6"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požadované množství</w:t>
                        </w:r>
                      </w:p>
                    </w:tc>
                    <w:tc>
                      <w:tcPr>
                        <w:tcW w:w="10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jc w:val="center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  <w:r w:rsidRPr="004C37C6"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cena bez DPH</w:t>
                        </w:r>
                      </w:p>
                    </w:tc>
                    <w:tc>
                      <w:tcPr>
                        <w:tcW w:w="82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jc w:val="center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  <w:r w:rsidRPr="004C37C6"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DPH</w:t>
                        </w:r>
                      </w:p>
                    </w:tc>
                    <w:tc>
                      <w:tcPr>
                        <w:tcW w:w="82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jc w:val="center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  <w:r w:rsidRPr="004C37C6"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cena vč. DPH</w:t>
                        </w:r>
                      </w:p>
                    </w:tc>
                  </w:tr>
                  <w:tr w:rsidR="004C37C6" w:rsidTr="004C37C6">
                    <w:trPr>
                      <w:trHeight w:val="415"/>
                    </w:trPr>
                    <w:tc>
                      <w:tcPr>
                        <w:tcW w:w="340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 w:rsidP="004C37C6">
                        <w:pPr>
                          <w:snapToGrid w:val="0"/>
                          <w:ind w:left="5"/>
                          <w:rPr>
                            <w:rFonts w:ascii="Tahoma" w:hAnsi="Tahoma" w:cs="Tahoma"/>
                            <w:color w:val="FF0000"/>
                            <w:sz w:val="20"/>
                            <w:szCs w:val="20"/>
                          </w:rPr>
                        </w:pPr>
                        <w:r w:rsidRPr="004C37C6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Výkon činnosti (jednotlivé profese)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jc w:val="both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jc w:val="both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jc w:val="both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64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jc w:val="center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C37C6" w:rsidTr="004C37C6">
                    <w:trPr>
                      <w:trHeight w:val="122"/>
                    </w:trPr>
                    <w:tc>
                      <w:tcPr>
                        <w:tcW w:w="340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 w:rsidP="004C37C6">
                        <w:pPr>
                          <w:snapToGrid w:val="0"/>
                          <w:ind w:left="5"/>
                          <w:jc w:val="both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  <w:r w:rsidRPr="004C37C6"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v </w:t>
                        </w:r>
                        <w:proofErr w:type="spellStart"/>
                        <w:r w:rsidRPr="004C37C6"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prac</w:t>
                        </w:r>
                        <w:proofErr w:type="spellEnd"/>
                        <w:r w:rsidRPr="004C37C6"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. </w:t>
                        </w:r>
                        <w:proofErr w:type="gramStart"/>
                        <w:r w:rsidRPr="004C37C6"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dnech</w:t>
                        </w:r>
                        <w:proofErr w:type="gramEnd"/>
                        <w:r w:rsidRPr="004C37C6"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 v  době od 6:00 do 14:30 hod.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  <w:r w:rsidRPr="004C37C6"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Kč/hod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jc w:val="both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  <w:r w:rsidRPr="004C37C6"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180 hod./měsíc</w:t>
                        </w:r>
                      </w:p>
                    </w:tc>
                    <w:tc>
                      <w:tcPr>
                        <w:tcW w:w="10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 w:right="115"/>
                          <w:jc w:val="center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jc w:val="center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jc w:val="center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C37C6" w:rsidTr="004C37C6">
                    <w:trPr>
                      <w:trHeight w:val="137"/>
                    </w:trPr>
                    <w:tc>
                      <w:tcPr>
                        <w:tcW w:w="340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 w:rsidP="004C37C6">
                        <w:pPr>
                          <w:snapToGrid w:val="0"/>
                          <w:jc w:val="both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  <w:r w:rsidRPr="004C37C6"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v </w:t>
                        </w:r>
                        <w:proofErr w:type="spellStart"/>
                        <w:r w:rsidRPr="004C37C6"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prac</w:t>
                        </w:r>
                        <w:proofErr w:type="spellEnd"/>
                        <w:r w:rsidRPr="004C37C6"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. </w:t>
                        </w:r>
                        <w:proofErr w:type="gramStart"/>
                        <w:r w:rsidRPr="004C37C6"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dnech</w:t>
                        </w:r>
                        <w:proofErr w:type="gramEnd"/>
                        <w:r w:rsidRPr="004C37C6"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 v době 14:31 – 5:59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  <w:r w:rsidRPr="004C37C6"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Kč/hod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jc w:val="both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  <w:r w:rsidRPr="004C37C6"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50 hod./měsíc</w:t>
                        </w:r>
                      </w:p>
                    </w:tc>
                    <w:tc>
                      <w:tcPr>
                        <w:tcW w:w="10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jc w:val="center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jc w:val="center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jc w:val="center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C37C6" w:rsidTr="004C37C6">
                    <w:trPr>
                      <w:trHeight w:val="95"/>
                    </w:trPr>
                    <w:tc>
                      <w:tcPr>
                        <w:tcW w:w="340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jc w:val="both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  <w:r w:rsidRPr="004C37C6"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ve dnech </w:t>
                        </w:r>
                        <w:proofErr w:type="spellStart"/>
                        <w:r w:rsidRPr="004C37C6"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prac</w:t>
                        </w:r>
                        <w:proofErr w:type="spellEnd"/>
                        <w:r w:rsidRPr="004C37C6"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. </w:t>
                        </w:r>
                        <w:proofErr w:type="gramStart"/>
                        <w:r w:rsidRPr="004C37C6"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volna</w:t>
                        </w:r>
                        <w:proofErr w:type="gramEnd"/>
                        <w:r w:rsidRPr="004C37C6"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 (soboty) – 24 hodin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  <w:r w:rsidRPr="004C37C6"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Kč/hod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jc w:val="both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  <w:r w:rsidRPr="004C37C6"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10 hod./měsíc</w:t>
                        </w:r>
                      </w:p>
                    </w:tc>
                    <w:tc>
                      <w:tcPr>
                        <w:tcW w:w="10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jc w:val="center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jc w:val="center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jc w:val="center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C37C6" w:rsidTr="004C37C6">
                    <w:trPr>
                      <w:trHeight w:val="730"/>
                    </w:trPr>
                    <w:tc>
                      <w:tcPr>
                        <w:tcW w:w="340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jc w:val="both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  <w:r w:rsidRPr="004C37C6"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ve dnech </w:t>
                        </w:r>
                        <w:proofErr w:type="spellStart"/>
                        <w:r w:rsidRPr="004C37C6"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prac</w:t>
                        </w:r>
                        <w:proofErr w:type="spellEnd"/>
                        <w:r w:rsidRPr="004C37C6"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. </w:t>
                        </w:r>
                        <w:proofErr w:type="gramStart"/>
                        <w:r w:rsidRPr="004C37C6"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klidu</w:t>
                        </w:r>
                        <w:proofErr w:type="gramEnd"/>
                        <w:r w:rsidRPr="004C37C6"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 (neděle, svátky) – 24 hodin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  <w:r w:rsidRPr="004C37C6"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Kč/hod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jc w:val="both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  <w:r w:rsidRPr="004C37C6"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10 hod./měsíc</w:t>
                        </w:r>
                      </w:p>
                    </w:tc>
                    <w:tc>
                      <w:tcPr>
                        <w:tcW w:w="10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jc w:val="center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jc w:val="center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jc w:val="center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C37C6" w:rsidTr="004C37C6">
                    <w:trPr>
                      <w:trHeight w:val="514"/>
                    </w:trPr>
                    <w:tc>
                      <w:tcPr>
                        <w:tcW w:w="340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 w:rsidP="004C37C6">
                        <w:pPr>
                          <w:snapToGrid w:val="0"/>
                          <w:ind w:left="5"/>
                          <w:jc w:val="both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4C37C6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Použití tlakového vozu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jc w:val="both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64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jc w:val="center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C37C6" w:rsidTr="004C37C6">
                    <w:trPr>
                      <w:trHeight w:val="315"/>
                    </w:trPr>
                    <w:tc>
                      <w:tcPr>
                        <w:tcW w:w="340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jc w:val="both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  <w:r w:rsidRPr="004C37C6"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obsluha a výkon vozu pro tlakové čištění odpadů a kanalizací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  <w:r w:rsidRPr="004C37C6"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Kč/hod.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jc w:val="both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  <w:r w:rsidRPr="004C37C6"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20 hod./měsíc</w:t>
                        </w:r>
                      </w:p>
                    </w:tc>
                    <w:tc>
                      <w:tcPr>
                        <w:tcW w:w="10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 w:right="110"/>
                          <w:jc w:val="center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jc w:val="center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jc w:val="center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C37C6" w:rsidTr="004C37C6">
                    <w:trPr>
                      <w:trHeight w:val="168"/>
                    </w:trPr>
                    <w:tc>
                      <w:tcPr>
                        <w:tcW w:w="340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 w:rsidP="004C37C6">
                        <w:pPr>
                          <w:snapToGrid w:val="0"/>
                          <w:jc w:val="both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4C37C6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Použití fekálního vozu</w:t>
                        </w:r>
                        <w:r w:rsidRPr="004C37C6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jc w:val="both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64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jc w:val="center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C37C6" w:rsidTr="004C37C6">
                    <w:trPr>
                      <w:trHeight w:val="376"/>
                    </w:trPr>
                    <w:tc>
                      <w:tcPr>
                        <w:tcW w:w="340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jc w:val="both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  <w:r w:rsidRPr="004C37C6"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obsluha a výkon vozu pro čerpání septiků a sklepů</w:t>
                        </w:r>
                      </w:p>
                    </w:tc>
                    <w:tc>
                      <w:tcPr>
                        <w:tcW w:w="99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  <w:r w:rsidRPr="004C37C6"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Kč/hod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jc w:val="both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  <w:r w:rsidRPr="004C37C6"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20 hod./měsíc</w:t>
                        </w:r>
                      </w:p>
                    </w:tc>
                    <w:tc>
                      <w:tcPr>
                        <w:tcW w:w="10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jc w:val="center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jc w:val="center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jc w:val="center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C37C6" w:rsidTr="004C37C6">
                    <w:trPr>
                      <w:trHeight w:val="217"/>
                    </w:trPr>
                    <w:tc>
                      <w:tcPr>
                        <w:tcW w:w="6804" w:type="dxa"/>
                        <w:gridSpan w:val="4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7C6"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</w:rPr>
                          <w:t>Cena celkem v Kč</w:t>
                        </w:r>
                      </w:p>
                    </w:tc>
                    <w:tc>
                      <w:tcPr>
                        <w:tcW w:w="10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0E0E0"/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jc w:val="center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E0E0E0"/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jc w:val="center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0E0E0"/>
                      </w:tcPr>
                      <w:p w:rsidR="004C37C6" w:rsidRPr="004C37C6" w:rsidRDefault="004C37C6">
                        <w:pPr>
                          <w:snapToGrid w:val="0"/>
                          <w:ind w:left="5"/>
                          <w:jc w:val="center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</w:txbxContent>
            </v:textbox>
            <w10:wrap type="none"/>
            <w10:anchorlock/>
          </v:shape>
        </w:pict>
      </w:r>
    </w:p>
    <w:sectPr w:rsidR="004C37C6" w:rsidSect="00E7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7C6"/>
    <w:rsid w:val="00005379"/>
    <w:rsid w:val="0008266B"/>
    <w:rsid w:val="000D0EDE"/>
    <w:rsid w:val="000D53B0"/>
    <w:rsid w:val="00212B85"/>
    <w:rsid w:val="00275625"/>
    <w:rsid w:val="003F5681"/>
    <w:rsid w:val="00463DBB"/>
    <w:rsid w:val="004C37C6"/>
    <w:rsid w:val="004D6492"/>
    <w:rsid w:val="004E08BD"/>
    <w:rsid w:val="0052035D"/>
    <w:rsid w:val="005A2BE1"/>
    <w:rsid w:val="00645F9B"/>
    <w:rsid w:val="006C6E7D"/>
    <w:rsid w:val="006E68C5"/>
    <w:rsid w:val="00772483"/>
    <w:rsid w:val="007871AB"/>
    <w:rsid w:val="0079160B"/>
    <w:rsid w:val="007F22CB"/>
    <w:rsid w:val="00825976"/>
    <w:rsid w:val="008809C5"/>
    <w:rsid w:val="008E0653"/>
    <w:rsid w:val="0094316A"/>
    <w:rsid w:val="00996A50"/>
    <w:rsid w:val="00A43244"/>
    <w:rsid w:val="00A93BDA"/>
    <w:rsid w:val="00AA071F"/>
    <w:rsid w:val="00AB4842"/>
    <w:rsid w:val="00B04485"/>
    <w:rsid w:val="00B77F7B"/>
    <w:rsid w:val="00C0061A"/>
    <w:rsid w:val="00D607C8"/>
    <w:rsid w:val="00D75F51"/>
    <w:rsid w:val="00E77EBC"/>
    <w:rsid w:val="00F84C20"/>
    <w:rsid w:val="00FD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7E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rsid w:val="004C37C6"/>
    <w:pPr>
      <w:spacing w:after="12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C37C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Zapletal</dc:creator>
  <cp:lastModifiedBy>Zapletal</cp:lastModifiedBy>
  <cp:revision>1</cp:revision>
  <dcterms:created xsi:type="dcterms:W3CDTF">2012-09-05T09:19:00Z</dcterms:created>
  <dcterms:modified xsi:type="dcterms:W3CDTF">2012-09-05T09:25:00Z</dcterms:modified>
</cp:coreProperties>
</file>